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410" w:rsidRPr="00D90410" w:rsidRDefault="00D90410" w:rsidP="00D90410">
      <w:pPr>
        <w:spacing w:after="144" w:line="528" w:lineRule="atLeast"/>
        <w:outlineLvl w:val="1"/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eastAsia="ru-RU"/>
        </w:rPr>
      </w:pPr>
      <w:r w:rsidRPr="00D90410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eastAsia="ru-RU"/>
        </w:rPr>
        <w:t>ФГОС 2021</w:t>
      </w:r>
    </w:p>
    <w:p w:rsidR="00D90410" w:rsidRPr="00D90410" w:rsidRDefault="00D90410" w:rsidP="00D90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bookmarkStart w:id="0" w:name="_GoBack"/>
      <w:bookmarkEnd w:id="0"/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r w:rsidRPr="00D90410"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  <w:t>Федеральные документы</w:t>
      </w:r>
      <w:r w:rsidRPr="00D90410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br/>
        <w:t>—  </w:t>
      </w:r>
      <w:hyperlink r:id="rId5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>Приказ Министерства просвещения Российской Федерации от 31 мая 2021 г. № 286 «Об утверждении федерального государственного образовательного стандарта начального общего образования» </w:t>
        </w:r>
      </w:hyperlink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r w:rsidRPr="00D90410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t>— </w:t>
      </w:r>
      <w:hyperlink r:id="rId6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>Приказ Министерства просвещения Российской Федерации от 31 мая 2021 г. №287 «Об утверждении федерального государственного образовательного стандарта основного общего образования»</w:t>
        </w:r>
      </w:hyperlink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7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>—</w:t>
        </w:r>
      </w:hyperlink>
      <w:hyperlink r:id="rId8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> Методические рекомендации для общеобразовательных организаций по апробации федеральных государственных образовательных стандартов начального общего образования и основного общего образования </w:t>
        </w:r>
      </w:hyperlink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9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 xml:space="preserve">— Письмо </w:t>
        </w:r>
        <w:proofErr w:type="gramStart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>от</w:t>
        </w:r>
        <w:proofErr w:type="gramEnd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>Письмо</w:t>
        </w:r>
        <w:proofErr w:type="gramEnd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 xml:space="preserve"> от 08.07.2021 № 916-6У/КС-21 «О роли обновленных ФГОС-2021 общего образования и повышения квалификации педагогических работников общеобразовательных организаций в части ФГОС-21»</w:t>
        </w:r>
      </w:hyperlink>
      <w:r w:rsidRPr="00D90410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t> </w:t>
      </w:r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10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>— Письмо от 15.07.2021 № Б-956/Р21 «Обновленные ФГОС-21 общего образования»</w:t>
        </w:r>
      </w:hyperlink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r w:rsidRPr="00D90410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t>-Примерный учебный </w:t>
      </w:r>
      <w:hyperlink r:id="rId11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>план</w:t>
        </w:r>
      </w:hyperlink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12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>Примерная основная образовательная программа НОО</w:t>
        </w:r>
      </w:hyperlink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13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>Примерная основная образовательная программ</w:t>
        </w:r>
        <w:proofErr w:type="gramStart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>а ООО</w:t>
        </w:r>
        <w:proofErr w:type="gramEnd"/>
      </w:hyperlink>
    </w:p>
    <w:p w:rsidR="00D90410" w:rsidRPr="00D90410" w:rsidRDefault="00D90410" w:rsidP="00D90410">
      <w:pPr>
        <w:shd w:val="clear" w:color="auto" w:fill="FFFFFF"/>
        <w:spacing w:line="240" w:lineRule="auto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14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 xml:space="preserve">Согласие на обучение </w:t>
        </w:r>
        <w:proofErr w:type="gramStart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>по</w:t>
        </w:r>
        <w:proofErr w:type="gramEnd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 xml:space="preserve"> новым </w:t>
        </w:r>
        <w:proofErr w:type="spellStart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>ФГОС</w:t>
        </w:r>
      </w:hyperlink>
      <w:hyperlink r:id="rId15" w:history="1">
        <w:r w:rsidRPr="00D90410">
          <w:rPr>
            <w:rFonts w:ascii="Arial" w:eastAsia="Times New Roman" w:hAnsi="Arial" w:cs="Arial"/>
            <w:b/>
            <w:bCs/>
            <w:color w:val="8591AB"/>
            <w:spacing w:val="2"/>
            <w:sz w:val="19"/>
            <w:szCs w:val="19"/>
            <w:u w:val="single"/>
            <w:lang w:eastAsia="ru-RU"/>
          </w:rPr>
          <w:t>Скачать</w:t>
        </w:r>
        <w:proofErr w:type="spellEnd"/>
      </w:hyperlink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r w:rsidRPr="00D90410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t>— Письмо от 08.07.2021 № 916-6У/КС-21 «О роли обновленных ФГОС-2021 общего образования и повышения квалификации педагогических работников общеобразовательных организаций в части ФГОС-21» </w:t>
      </w:r>
      <w:hyperlink r:id="rId16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>письмо</w:t>
        </w:r>
      </w:hyperlink>
      <w:r w:rsidRPr="00D90410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br/>
        <w:t>— Письмо от 15.07.2021 № Б-956/Р21 «Обновленные ФГОС-21 общего образования» </w:t>
      </w:r>
      <w:hyperlink r:id="rId17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>письмо</w:t>
        </w:r>
      </w:hyperlink>
      <w:r w:rsidRPr="00D90410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br/>
        <w:t>— Письмо Министерства просвещения РФ от 31 августа 2021 г. N 03-1420</w:t>
      </w:r>
      <w:proofErr w:type="gramStart"/>
      <w:r w:rsidRPr="00D90410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t> О</w:t>
      </w:r>
      <w:proofErr w:type="gramEnd"/>
      <w:r w:rsidRPr="00D90410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t xml:space="preserve">б </w:t>
      </w:r>
      <w:r w:rsidRPr="00D90410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lastRenderedPageBreak/>
        <w:t>изучении учебного предмета “Второй иностранный язык” </w:t>
      </w:r>
      <w:hyperlink r:id="rId18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>письмо</w:t>
        </w:r>
      </w:hyperlink>
      <w:r w:rsidRPr="00D90410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br/>
        <w:t xml:space="preserve">— Письмо Министерства просвещения РФ от 11.11.2021 года № 03-1899 «Об обеспечении учебными изданиями (учебниками и учебными пособиями) </w:t>
      </w:r>
      <w:proofErr w:type="gramStart"/>
      <w:r w:rsidRPr="00D90410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t>обучающихся</w:t>
      </w:r>
      <w:proofErr w:type="gramEnd"/>
      <w:r w:rsidRPr="00D90410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t xml:space="preserve"> в 2022/23 учебном году» </w:t>
      </w:r>
      <w:hyperlink r:id="rId19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>письмо</w:t>
        </w:r>
      </w:hyperlink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r w:rsidRPr="00D90410"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  <w:t>ГОРЯЧАЯ ЛИНИЯ ПО ВОПРОСАМ ОБНОВЛЕНИЯ СОДЕРЖАНИЯ ОБЩЕГО ОБРАЗОВАНИЯ</w:t>
      </w:r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r w:rsidRPr="00D90410"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  <w:t>Федеральный8-800-200-91-85 (доб. 7)</w:t>
      </w:r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r w:rsidRPr="00D90410"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  <w:t>Региональные документы</w:t>
      </w:r>
      <w:r w:rsidRPr="00D90410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br/>
        <w:t>— Письмо министерства образования Саратовской области от 03.08.2021 № 01-26/5203 об особенностях внедрения на территории Саратовской области ФГОС 3+ начального общего и основного общего образования </w:t>
      </w:r>
      <w:hyperlink r:id="rId20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>письмо</w:t>
        </w:r>
      </w:hyperlink>
    </w:p>
    <w:p w:rsidR="00D90410" w:rsidRPr="00D90410" w:rsidRDefault="00D90410" w:rsidP="00D90410">
      <w:pPr>
        <w:shd w:val="clear" w:color="auto" w:fill="FFFFFF"/>
        <w:spacing w:line="240" w:lineRule="auto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21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 xml:space="preserve">График </w:t>
        </w:r>
        <w:proofErr w:type="spellStart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>вебинаров</w:t>
        </w:r>
        <w:proofErr w:type="gramStart"/>
      </w:hyperlink>
      <w:hyperlink r:id="rId22" w:history="1">
        <w:r w:rsidRPr="00D90410">
          <w:rPr>
            <w:rFonts w:ascii="Arial" w:eastAsia="Times New Roman" w:hAnsi="Arial" w:cs="Arial"/>
            <w:b/>
            <w:bCs/>
            <w:color w:val="8591AB"/>
            <w:spacing w:val="2"/>
            <w:sz w:val="19"/>
            <w:szCs w:val="19"/>
            <w:u w:val="single"/>
            <w:lang w:eastAsia="ru-RU"/>
          </w:rPr>
          <w:t>С</w:t>
        </w:r>
        <w:proofErr w:type="gramEnd"/>
        <w:r w:rsidRPr="00D90410">
          <w:rPr>
            <w:rFonts w:ascii="Arial" w:eastAsia="Times New Roman" w:hAnsi="Arial" w:cs="Arial"/>
            <w:b/>
            <w:bCs/>
            <w:color w:val="8591AB"/>
            <w:spacing w:val="2"/>
            <w:sz w:val="19"/>
            <w:szCs w:val="19"/>
            <w:u w:val="single"/>
            <w:lang w:eastAsia="ru-RU"/>
          </w:rPr>
          <w:t>качать</w:t>
        </w:r>
        <w:proofErr w:type="spellEnd"/>
      </w:hyperlink>
    </w:p>
    <w:p w:rsidR="00D90410" w:rsidRPr="00D90410" w:rsidRDefault="00D90410" w:rsidP="00D90410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</w:pPr>
      <w:hyperlink r:id="rId23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>ДОРОЖНАЯ КАРТА ФГОС НОО</w:t>
        </w:r>
      </w:hyperlink>
    </w:p>
    <w:p w:rsidR="00D90410" w:rsidRPr="00D90410" w:rsidRDefault="00D90410" w:rsidP="00D90410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</w:pPr>
      <w:hyperlink r:id="rId24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ДОРОЖНАЯ КАРТА ФГОС ООО</w:t>
        </w:r>
      </w:hyperlink>
    </w:p>
    <w:p w:rsidR="00D90410" w:rsidRPr="00D90410" w:rsidRDefault="00D90410" w:rsidP="00D90410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</w:pPr>
      <w:hyperlink r:id="rId25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>МЕТОДИЧЕСКОЕ СОПРОВОЖДЕНИЕ ФГОС -21</w:t>
        </w:r>
      </w:hyperlink>
    </w:p>
    <w:p w:rsidR="00D90410" w:rsidRPr="00D90410" w:rsidRDefault="00D90410" w:rsidP="00D90410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</w:pPr>
      <w:hyperlink r:id="rId26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>ПИСЬМО МИНИСТЕРСТВА ПРОСВЕЩЕНИЯ РФ</w:t>
        </w:r>
      </w:hyperlink>
      <w:r w:rsidRPr="00D90410"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  <w:t> от 31 августа 2021 г. N</w:t>
      </w:r>
      <w:proofErr w:type="gramStart"/>
      <w:r w:rsidRPr="00D90410"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  <w:t xml:space="preserve"> О</w:t>
      </w:r>
      <w:proofErr w:type="gramEnd"/>
      <w:r w:rsidRPr="00D90410"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  <w:t>б изучении учебного предмета “Второй иностранный язык”</w:t>
      </w:r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proofErr w:type="spellStart"/>
      <w:r w:rsidRPr="00D90410"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  <w:t>преля</w:t>
      </w:r>
      <w:proofErr w:type="spellEnd"/>
      <w:r w:rsidRPr="00D90410"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  <w:t xml:space="preserve"> 2022 года</w:t>
      </w:r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27" w:history="1">
        <w:proofErr w:type="gramStart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Совмещение специальных ФГОС для лис с ОВЗ и ПКР ФГОС НОО-2010 на оставшийся период реализации </w:t>
        </w:r>
      </w:hyperlink>
      <w:r w:rsidRPr="00D90410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br/>
      </w:r>
      <w:hyperlink r:id="rId28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 xml:space="preserve">Материалы к </w:t>
        </w:r>
        <w:proofErr w:type="spellStart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вебинару</w:t>
        </w:r>
        <w:proofErr w:type="spellEnd"/>
      </w:hyperlink>
      <w:r w:rsidRPr="00D90410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br/>
      </w:r>
      <w:r w:rsidRPr="00D90410"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  <w:t>15 марта 2022 года</w:t>
      </w:r>
      <w:r w:rsidRPr="00D90410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br/>
      </w:r>
      <w:hyperlink r:id="rId29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 xml:space="preserve">Методический </w:t>
        </w:r>
        <w:proofErr w:type="spellStart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вебинар</w:t>
        </w:r>
        <w:proofErr w:type="spellEnd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 xml:space="preserve"> ”ООП:</w:t>
        </w:r>
        <w:proofErr w:type="gramEnd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 xml:space="preserve"> Работаем над целевым разделом”</w:t>
        </w:r>
      </w:hyperlink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30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 xml:space="preserve">Материалы к </w:t>
        </w:r>
        <w:proofErr w:type="spellStart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вебинару</w:t>
        </w:r>
        <w:proofErr w:type="spellEnd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 </w:t>
        </w:r>
      </w:hyperlink>
      <w:r w:rsidRPr="00D90410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br/>
      </w:r>
      <w:r w:rsidRPr="00D90410"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  <w:t>1 марта 2022 года</w:t>
      </w:r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31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 xml:space="preserve">Семинар: “Обучение лиц с </w:t>
        </w:r>
        <w:proofErr w:type="gramStart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интеллектуальными</w:t>
        </w:r>
        <w:proofErr w:type="gramEnd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”</w:t>
        </w:r>
      </w:hyperlink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32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>МАТЕРИАЛЫ КОНФЕРЕНЦИИ </w:t>
        </w:r>
      </w:hyperlink>
      <w:r w:rsidRPr="00D90410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br/>
      </w:r>
      <w:r w:rsidRPr="00D90410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br/>
      </w:r>
      <w:r w:rsidRPr="00D90410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lastRenderedPageBreak/>
        <w:br/>
      </w:r>
      <w:r w:rsidRPr="00D90410"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  <w:t>15 февраля 2022 года</w:t>
      </w:r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33" w:history="1">
        <w:proofErr w:type="spellStart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Вебинар</w:t>
        </w:r>
        <w:proofErr w:type="spellEnd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 xml:space="preserve"> “ООП: работаем над организационным разделом”</w:t>
        </w:r>
      </w:hyperlink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34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 xml:space="preserve">Ссылка на материалы </w:t>
        </w:r>
        <w:proofErr w:type="spellStart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вебинара</w:t>
        </w:r>
        <w:proofErr w:type="spellEnd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 </w:t>
        </w:r>
      </w:hyperlink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r w:rsidRPr="00D90410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br/>
      </w:r>
      <w:r w:rsidRPr="00D90410"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  <w:t>1 февраля 2022 года</w:t>
      </w:r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35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Соблюдение условий обучения лиц с ОВЗ</w:t>
        </w:r>
      </w:hyperlink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36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МАТЕРИАЛЫ ВЕБИНАРА </w:t>
        </w:r>
      </w:hyperlink>
      <w:r w:rsidRPr="00D90410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br/>
      </w:r>
      <w:r w:rsidRPr="00D90410"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  <w:t>25 января 2022 года</w:t>
      </w:r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37" w:history="1">
        <w:proofErr w:type="spellStart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Вебинар</w:t>
        </w:r>
        <w:proofErr w:type="spellEnd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 xml:space="preserve"> “Программа коррекционной работы”</w:t>
        </w:r>
      </w:hyperlink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38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МАТЕРИАЛЫ ВЕБИНАРА </w:t>
        </w:r>
      </w:hyperlink>
      <w:r w:rsidRPr="00D90410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br/>
      </w:r>
      <w:r w:rsidRPr="00D90410"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  <w:t>18 января 2022 года</w:t>
      </w:r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39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> ЗАПИСЬ ВЕБИНАРА </w:t>
        </w:r>
      </w:hyperlink>
      <w:r w:rsidRPr="00D90410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br/>
      </w:r>
      <w:r w:rsidRPr="00D90410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br/>
      </w:r>
      <w:r w:rsidRPr="00D90410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br/>
      </w:r>
      <w:r w:rsidRPr="00D90410"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  <w:t>21 декабря 2021 года</w:t>
      </w:r>
    </w:p>
    <w:p w:rsidR="00D90410" w:rsidRPr="00D90410" w:rsidRDefault="00D90410" w:rsidP="00D90410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</w:pPr>
      <w:hyperlink r:id="rId40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ФГОС 21: ОРИЕНТИРЫ ДЛЯ ФОРМИРОВАНИЯ УСЛОВИЙ АДАПТИРОВАННЫХ ПРОГРАММ</w:t>
        </w:r>
      </w:hyperlink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41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ОРГАНИЗАЦИОННО-МЕТОДИЧЕСКИЕ МЕРОПРИЯТИЯ ПО ПЕРЕХОДУ НА ФГОС-2021</w:t>
        </w:r>
      </w:hyperlink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42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МАРИНА ЛАЗАРЕВА – ФГОС ТРЕТЬЕГО ПОКОЛЕНИЯ</w:t>
        </w:r>
      </w:hyperlink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43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МЕТОДИЧЕСКИЕ РЕКОМЕНДАЦИИ ПО ИНДИВИДУАЛЬНОМУ УЧЕБНОМУ ПЛАНУ</w:t>
        </w:r>
      </w:hyperlink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44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ОРГАНИЗАЦИОННО-МЕТОДИЧЕСКИЕ МЕРОПРИЯТИЯ ПО ПЕРЕХОДУ НА ФГОС-21</w:t>
        </w:r>
      </w:hyperlink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45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ПРОЕКТ ПРИКАЗ ОБ УТВЕРЖДЕНИИ ПЛАН ВВЕДЕНИЯ ФГОС-2021</w:t>
        </w:r>
      </w:hyperlink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46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ПРОЕКТ СОГЛАСИЕ РОДИТЕЛЯ ФГОС ООО-2021</w:t>
        </w:r>
      </w:hyperlink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47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ПРОЕКТ СОГЛАСИЕ РОДИТЕЛЯ ФГОС НОО-2021</w:t>
        </w:r>
      </w:hyperlink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48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ЧЕК-ЛИСТ ГОТОВНОСТИ</w:t>
        </w:r>
      </w:hyperlink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49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ШПАРГАЛКА ПОРЯДОК № 115</w:t>
        </w:r>
      </w:hyperlink>
      <w:r w:rsidRPr="00D90410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br/>
      </w:r>
      <w:r w:rsidRPr="00D90410"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  <w:t xml:space="preserve">16 </w:t>
      </w:r>
      <w:proofErr w:type="spellStart"/>
      <w:r w:rsidRPr="00D90410"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  <w:t>нояюря</w:t>
      </w:r>
      <w:proofErr w:type="spellEnd"/>
      <w:r w:rsidRPr="00D90410"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  <w:t xml:space="preserve"> 2021 года</w:t>
      </w:r>
    </w:p>
    <w:p w:rsidR="00D90410" w:rsidRPr="00D90410" w:rsidRDefault="00D90410" w:rsidP="00D90410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</w:pPr>
      <w:hyperlink r:id="rId50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ФГОС 21: ОСОБЕННОСТИ ОРГАНИЗАЦИИ УПРАВЛЕНИЯ ОБРАЗОВАТЕЛЬНОЙ ДЕЯТЕЛЬНОСТЬЮ (ВИДЕО 1)</w:t>
        </w:r>
      </w:hyperlink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51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ФГОС 21: Особенности организации управления образовательной деятельностью (ВИДЕО 2) </w:t>
        </w:r>
      </w:hyperlink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52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ОСОБЕННОСТИ ОРГАНИЗАЦИИ УПРАВЛЕНИЯ ОБРАЗОВАТЕЛЬНОЙ ДЕЯТЕЛЬНОСТЬЮ</w:t>
        </w:r>
      </w:hyperlink>
      <w:r w:rsidRPr="00D90410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t> </w:t>
      </w:r>
      <w:r w:rsidRPr="00D90410"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  <w:t>(презентация, Анисимова Е.Н.)</w:t>
      </w:r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53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>ОСОБЕННОСТИ ОРГАНИЗАЦИИ УПРАВЛЕНИЯ ОБРАЗОВАТЕЛЬНОЙ ДЕЯТЕЛЬНОСТИ</w:t>
        </w:r>
      </w:hyperlink>
      <w:r w:rsidRPr="00D90410"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  <w:t> (презентация, Губанова Е.В.)</w:t>
      </w:r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54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>ИНСТРУКЦИЯ ПО ЗАПОЛНЕНИЮ ФОРМЫ НАБЛЮДЕНИЯ</w:t>
        </w:r>
      </w:hyperlink>
      <w:r w:rsidRPr="00D90410"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  <w:t> (презентация)</w:t>
      </w:r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55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>ИНСТРУКЦИЯ ПО ЗАПОЛНЕНИЮ ЭКСПЕРТНОЙ ОЦЕНКИ. АНКЕТА</w:t>
        </w:r>
      </w:hyperlink>
      <w:r w:rsidRPr="00D90410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t> </w:t>
      </w:r>
      <w:r w:rsidRPr="00D90410"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  <w:t>(презентация)</w:t>
      </w:r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r w:rsidRPr="00D90410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t>5 а</w:t>
      </w:r>
      <w:r w:rsidRPr="00D90410"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  <w:t>преля 2022 года</w:t>
      </w:r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56" w:history="1">
        <w:proofErr w:type="gramStart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Совмещение специальных ФГОС для лис с ОВЗ и ПКР ФГОС НОО-2010 на оставшийся период реализации </w:t>
        </w:r>
      </w:hyperlink>
      <w:r w:rsidRPr="00D90410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br/>
      </w:r>
      <w:hyperlink r:id="rId57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 xml:space="preserve">Материалы к </w:t>
        </w:r>
        <w:proofErr w:type="spellStart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вебинару</w:t>
        </w:r>
        <w:proofErr w:type="spellEnd"/>
      </w:hyperlink>
      <w:r w:rsidRPr="00D90410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br/>
      </w:r>
      <w:r w:rsidRPr="00D90410"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  <w:t>15 марта 2022 года</w:t>
      </w:r>
      <w:r w:rsidRPr="00D90410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br/>
      </w:r>
      <w:hyperlink r:id="rId58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 xml:space="preserve">Методический </w:t>
        </w:r>
        <w:proofErr w:type="spellStart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вебинар</w:t>
        </w:r>
        <w:proofErr w:type="spellEnd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 xml:space="preserve"> ”ООП:</w:t>
        </w:r>
        <w:proofErr w:type="gramEnd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 xml:space="preserve"> Работаем над целевым разделом”</w:t>
        </w:r>
      </w:hyperlink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59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 xml:space="preserve">Материалы к </w:t>
        </w:r>
        <w:proofErr w:type="spellStart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вебинару</w:t>
        </w:r>
        <w:proofErr w:type="spellEnd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 </w:t>
        </w:r>
      </w:hyperlink>
      <w:r w:rsidRPr="00D90410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br/>
      </w:r>
      <w:r w:rsidRPr="00D90410"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  <w:t>1 марта 2022 года</w:t>
      </w:r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60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 xml:space="preserve">Семинар: “Обучение лиц с </w:t>
        </w:r>
        <w:proofErr w:type="gramStart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интеллектуальными</w:t>
        </w:r>
        <w:proofErr w:type="gramEnd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”</w:t>
        </w:r>
      </w:hyperlink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61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>МАТЕРИАЛЫ КОНФЕРЕНЦИИ </w:t>
        </w:r>
      </w:hyperlink>
      <w:r w:rsidRPr="00D90410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br/>
      </w:r>
      <w:r w:rsidRPr="00D90410"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  <w:t>15 февраля 2022 года</w:t>
      </w:r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62" w:history="1">
        <w:proofErr w:type="spellStart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Вебинар</w:t>
        </w:r>
        <w:proofErr w:type="spellEnd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 xml:space="preserve"> “ООП: работаем над организационным разделом”</w:t>
        </w:r>
      </w:hyperlink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63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 xml:space="preserve">Ссылка на материалы </w:t>
        </w:r>
        <w:proofErr w:type="spellStart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вебинара</w:t>
        </w:r>
        <w:proofErr w:type="spellEnd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 </w:t>
        </w:r>
      </w:hyperlink>
      <w:r w:rsidRPr="00D90410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br/>
      </w:r>
      <w:r w:rsidRPr="00D90410"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  <w:t>1 февраля 2022 года</w:t>
      </w:r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64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Соблюдение условий обучения лиц с ОВЗ</w:t>
        </w:r>
      </w:hyperlink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65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МАТЕРИАЛЫ ВЕБИНАРА </w:t>
        </w:r>
      </w:hyperlink>
      <w:r w:rsidRPr="00D90410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br/>
      </w:r>
      <w:r w:rsidRPr="00D90410"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  <w:t>25 января 2022 года</w:t>
      </w:r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66" w:history="1">
        <w:proofErr w:type="spellStart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Вебинар</w:t>
        </w:r>
        <w:proofErr w:type="spellEnd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 xml:space="preserve"> “Программа коррекционной работы”</w:t>
        </w:r>
      </w:hyperlink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67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МАТЕРИАЛЫ ВЕБИНАРА </w:t>
        </w:r>
      </w:hyperlink>
      <w:r w:rsidRPr="00D90410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br/>
      </w:r>
      <w:r w:rsidRPr="00D90410"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  <w:t>18 января 2022 года</w:t>
      </w:r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68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> ЗАПИСЬ ВЕБИНАРА </w:t>
        </w:r>
      </w:hyperlink>
      <w:r w:rsidRPr="00D90410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br/>
      </w:r>
      <w:r w:rsidRPr="00D90410"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  <w:t>21 декабря 2021 года</w:t>
      </w:r>
    </w:p>
    <w:p w:rsidR="00D90410" w:rsidRPr="00D90410" w:rsidRDefault="00D90410" w:rsidP="00D90410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</w:pPr>
      <w:hyperlink r:id="rId69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ФГОС 21: ОРИЕНТИРЫ ДЛЯ ФОРМИРОВАНИЯ УСЛОВИЙ АДАПТИРОВАННЫХ ПРОГРАММ</w:t>
        </w:r>
      </w:hyperlink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70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ОРГАНИЗАЦИОННО-МЕТОДИЧЕСКИЕ МЕРОПРИЯТИЯ ПО ПЕРЕХОДУ НА ФГОС-2021</w:t>
        </w:r>
      </w:hyperlink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71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МАРИНА ЛАЗАРЕВА – ФГОС ТРЕТЬЕГО ПОКОЛЕНИЯ</w:t>
        </w:r>
      </w:hyperlink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72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МЕТОДИЧЕСКИЕ РЕКОМЕНДАЦИИ ПО ИНДИВИДУАЛЬНОМУ УЧЕБНОМУ ПЛАНУ</w:t>
        </w:r>
      </w:hyperlink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73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ОРГАНИЗАЦИОННО-МЕТОДИЧЕСКИЕ МЕРОПРИЯТИЯ ПО ПЕРЕХОДУ НА ФГОС-21</w:t>
        </w:r>
      </w:hyperlink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74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ПРОЕКТ ПРИКАЗ ОБ УТВЕРЖДЕНИИ ПЛАН ВВЕДЕНИЯ ФГОС-2021</w:t>
        </w:r>
      </w:hyperlink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75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ПРОЕКТ СОГЛАСИЕ РОДИТЕЛЯ ФГОС ООО-2021</w:t>
        </w:r>
      </w:hyperlink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76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ПРОЕКТ СОГЛАСИЕ РОДИТЕЛЯ ФГОС НОО-2021</w:t>
        </w:r>
      </w:hyperlink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77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ЧЕК-ЛИСТ ГОТОВНОСТИ</w:t>
        </w:r>
      </w:hyperlink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78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ШПАРГАЛКА ПОРЯДОК № 115</w:t>
        </w:r>
      </w:hyperlink>
      <w:r w:rsidRPr="00D90410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br/>
      </w:r>
      <w:r w:rsidRPr="00D90410"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  <w:t xml:space="preserve">16 </w:t>
      </w:r>
      <w:proofErr w:type="spellStart"/>
      <w:r w:rsidRPr="00D90410"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  <w:t>нояюря</w:t>
      </w:r>
      <w:proofErr w:type="spellEnd"/>
      <w:r w:rsidRPr="00D90410"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  <w:t xml:space="preserve"> 2021 года</w:t>
      </w:r>
    </w:p>
    <w:p w:rsidR="00D90410" w:rsidRPr="00D90410" w:rsidRDefault="00D90410" w:rsidP="00D90410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</w:pPr>
      <w:hyperlink r:id="rId79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ФГОС 21: ОСОБЕННОСТИ ОРГАНИЗАЦИИ УПРАВЛЕНИЯ ОБРАЗОВАТЕЛЬНОЙ ДЕЯТЕЛЬНОСТЬЮ (ВИДЕО 1)</w:t>
        </w:r>
      </w:hyperlink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80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ФГОС 21: Особенности организации управления образовательной деятельностью (ВИДЕО 2) </w:t>
        </w:r>
      </w:hyperlink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81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lang w:eastAsia="ru-RU"/>
          </w:rPr>
          <w:t>ОСОБЕННОСТИ ОРГАНИЗАЦИИ УПРАВЛЕНИЯ ОБРАЗОВАТЕЛЬНОЙ ДЕЯТЕЛЬНОСТЬЮ</w:t>
        </w:r>
      </w:hyperlink>
      <w:r w:rsidRPr="00D90410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t> </w:t>
      </w:r>
      <w:r w:rsidRPr="00D90410"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  <w:t>(презентация, Анисимова Е.Н.)</w:t>
      </w:r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82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>ОСОБЕННОСТИ ОРГАНИЗАЦИИ УПРАВЛЕНИЯ ОБРАЗОВАТЕЛЬНОЙ ДЕЯТЕЛЬНОСТИ</w:t>
        </w:r>
      </w:hyperlink>
      <w:r w:rsidRPr="00D90410"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  <w:t> (презентация, Губанова Е.В.)</w:t>
      </w:r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83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>ИНСТРУКЦИЯ ПО ЗАПОЛНЕНИЮ ФОРМЫ НАБЛЮДЕНИЯ</w:t>
        </w:r>
      </w:hyperlink>
      <w:r w:rsidRPr="00D90410"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  <w:t> (презентация)</w:t>
      </w:r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84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>ИНСТРУКЦИЯ ПО ЗАПОЛНЕНИЮ ЭКСПЕРТНОЙ ОЦЕНКИ. АНКЕТА</w:t>
        </w:r>
      </w:hyperlink>
      <w:r w:rsidRPr="00D90410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t> </w:t>
      </w:r>
      <w:r w:rsidRPr="00D90410"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  <w:t>(презентация)</w:t>
      </w:r>
    </w:p>
    <w:p w:rsidR="00D90410" w:rsidRPr="00D90410" w:rsidRDefault="00D90410" w:rsidP="00D90410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</w:pPr>
      <w:r w:rsidRPr="00D90410"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  <w:t>ГОРЯЧАЯ ЛИНИЯ ПО ВОПРОСАМ ОБНОВЛЕНИЯ СОДЕРЖАНИЯ ОБЩЕГО ОБРАЗОВАНИЯ</w:t>
      </w:r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r w:rsidRPr="00D90410"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  <w:t>Региональный+7 (8452) 28-25-24 (доб. 119)</w:t>
      </w:r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r w:rsidRPr="00D90410"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  <w:t>Муниципальные документы</w:t>
      </w:r>
      <w:r w:rsidRPr="00D90410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br/>
        <w:t>— </w:t>
      </w:r>
      <w:hyperlink r:id="rId85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 xml:space="preserve">Письмо председателя комитета по </w:t>
        </w:r>
        <w:proofErr w:type="spellStart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>обр</w:t>
        </w:r>
        <w:proofErr w:type="gramStart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>a</w:t>
        </w:r>
        <w:proofErr w:type="gramEnd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>зованию</w:t>
        </w:r>
        <w:proofErr w:type="spellEnd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 xml:space="preserve"> от 20.08.2021 № 04-01-01-09/3674 «О мероприятиях в рамках введения ФГОС-21» </w:t>
        </w:r>
      </w:hyperlink>
      <w:r w:rsidRPr="00D90410"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  <w:br/>
      </w:r>
      <w:hyperlink r:id="rId86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 xml:space="preserve">— Письмо председателя комитета по </w:t>
        </w:r>
        <w:proofErr w:type="spellStart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>обрaзованию</w:t>
        </w:r>
        <w:proofErr w:type="spellEnd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 xml:space="preserve"> от 25.08.2021 № 04-01-01-08/3723 о </w:t>
        </w:r>
        <w:proofErr w:type="spellStart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>согасовании</w:t>
        </w:r>
        <w:proofErr w:type="spellEnd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 xml:space="preserve"> участников апробации ФГОС-2021 с 01.09.2021</w:t>
        </w:r>
      </w:hyperlink>
    </w:p>
    <w:p w:rsidR="00D90410" w:rsidRPr="00D90410" w:rsidRDefault="00D90410" w:rsidP="00D90410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r w:rsidRPr="00D90410">
        <w:rPr>
          <w:rFonts w:ascii="Arial" w:eastAsia="Times New Roman" w:hAnsi="Arial" w:cs="Arial"/>
          <w:b/>
          <w:bCs/>
          <w:color w:val="1C202B"/>
          <w:spacing w:val="2"/>
          <w:sz w:val="24"/>
          <w:szCs w:val="24"/>
          <w:lang w:eastAsia="ru-RU"/>
        </w:rPr>
        <w:t>Документы лицея</w:t>
      </w:r>
    </w:p>
    <w:p w:rsidR="00D90410" w:rsidRPr="00D90410" w:rsidRDefault="00D90410" w:rsidP="00D90410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C202B"/>
          <w:spacing w:val="2"/>
          <w:sz w:val="36"/>
          <w:szCs w:val="36"/>
          <w:lang w:eastAsia="ru-RU"/>
        </w:rPr>
      </w:pPr>
      <w:hyperlink r:id="rId87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36"/>
            <w:szCs w:val="36"/>
            <w:u w:val="single"/>
            <w:lang w:eastAsia="ru-RU"/>
          </w:rPr>
          <w:t xml:space="preserve">Дорожная карта по переходу МОУ «Лицей № 47» </w:t>
        </w:r>
        <w:proofErr w:type="gramStart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36"/>
            <w:szCs w:val="36"/>
            <w:u w:val="single"/>
            <w:lang w:eastAsia="ru-RU"/>
          </w:rPr>
          <w:t>на</w:t>
        </w:r>
        <w:proofErr w:type="gramEnd"/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36"/>
            <w:szCs w:val="36"/>
            <w:u w:val="single"/>
            <w:lang w:eastAsia="ru-RU"/>
          </w:rPr>
          <w:t xml:space="preserve"> новый ФГОС НОО в 2021-2022 гг.</w:t>
        </w:r>
      </w:hyperlink>
    </w:p>
    <w:p w:rsidR="00D90410" w:rsidRPr="00D90410" w:rsidRDefault="00D90410" w:rsidP="00D90410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C202B"/>
          <w:spacing w:val="2"/>
          <w:sz w:val="36"/>
          <w:szCs w:val="36"/>
          <w:lang w:eastAsia="ru-RU"/>
        </w:rPr>
      </w:pPr>
      <w:hyperlink r:id="rId88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36"/>
            <w:szCs w:val="36"/>
            <w:u w:val="single"/>
            <w:lang w:eastAsia="ru-RU"/>
          </w:rPr>
          <w:t>Приказ о</w:t>
        </w:r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36"/>
            <w:szCs w:val="36"/>
            <w:lang w:eastAsia="ru-RU"/>
          </w:rPr>
          <w:t>б участии в  апробации рабочих программ начального общего образования в 2021/2022 учебном году</w:t>
        </w:r>
      </w:hyperlink>
    </w:p>
    <w:p w:rsidR="00D90410" w:rsidRPr="00D90410" w:rsidRDefault="00D90410" w:rsidP="00D90410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C202B"/>
          <w:spacing w:val="2"/>
          <w:sz w:val="36"/>
          <w:szCs w:val="36"/>
          <w:lang w:eastAsia="ru-RU"/>
        </w:rPr>
      </w:pPr>
      <w:hyperlink r:id="rId89" w:history="1">
        <w:r w:rsidRPr="00D90410">
          <w:rPr>
            <w:rFonts w:ascii="Arial" w:eastAsia="Times New Roman" w:hAnsi="Arial" w:cs="Arial"/>
            <w:b/>
            <w:bCs/>
            <w:color w:val="1F6ABC"/>
            <w:spacing w:val="2"/>
            <w:sz w:val="36"/>
            <w:szCs w:val="36"/>
            <w:u w:val="single"/>
            <w:lang w:eastAsia="ru-RU"/>
          </w:rPr>
          <w:t>Приказ об организационно-педагогических мероприятий по обеспечению перехода на обучение по ФГОС НОО и ФГОС ООО 2021 года </w:t>
        </w:r>
      </w:hyperlink>
    </w:p>
    <w:p w:rsidR="00D90410" w:rsidRPr="00D90410" w:rsidRDefault="00D90410" w:rsidP="00D90410">
      <w:pPr>
        <w:shd w:val="clear" w:color="auto" w:fill="FFFFFF"/>
        <w:spacing w:line="240" w:lineRule="auto"/>
        <w:rPr>
          <w:rFonts w:ascii="Arial" w:eastAsia="Times New Roman" w:hAnsi="Arial" w:cs="Arial"/>
          <w:color w:val="1C202B"/>
          <w:spacing w:val="2"/>
          <w:sz w:val="24"/>
          <w:szCs w:val="24"/>
          <w:lang w:eastAsia="ru-RU"/>
        </w:rPr>
      </w:pPr>
      <w:hyperlink r:id="rId90" w:history="1">
        <w:r w:rsidRPr="00D90410">
          <w:rPr>
            <w:rFonts w:ascii="Arial" w:eastAsia="Times New Roman" w:hAnsi="Arial" w:cs="Arial"/>
            <w:b/>
            <w:bCs/>
            <w:color w:val="2072FA"/>
            <w:spacing w:val="2"/>
            <w:sz w:val="24"/>
            <w:szCs w:val="24"/>
            <w:u w:val="single"/>
            <w:lang w:eastAsia="ru-RU"/>
          </w:rPr>
          <w:t>Примерная программа ООП НОО-21 </w:t>
        </w:r>
      </w:hyperlink>
      <w:hyperlink r:id="rId91" w:history="1">
        <w:r w:rsidRPr="00D90410">
          <w:rPr>
            <w:rFonts w:ascii="Arial" w:eastAsia="Times New Roman" w:hAnsi="Arial" w:cs="Arial"/>
            <w:b/>
            <w:bCs/>
            <w:color w:val="8591AB"/>
            <w:spacing w:val="2"/>
            <w:sz w:val="19"/>
            <w:szCs w:val="19"/>
            <w:u w:val="single"/>
            <w:lang w:eastAsia="ru-RU"/>
          </w:rPr>
          <w:t>Скачать</w:t>
        </w:r>
      </w:hyperlink>
    </w:p>
    <w:p w:rsidR="00A50A05" w:rsidRDefault="00A50A05"/>
    <w:sectPr w:rsidR="00A5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10"/>
    <w:rsid w:val="00A50A05"/>
    <w:rsid w:val="00D9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114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29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4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gosreestr.ru/poop/primernaia-osnovnaia-obrazovatelnaia-programma-osnovnogo-obshchego-obrazovaniia-2" TargetMode="External"/><Relationship Id="rId18" Type="http://schemas.openxmlformats.org/officeDocument/2006/relationships/hyperlink" Target="https://soiro64.ru/wp-content/uploads/2021/10/pismo-ministerstva-prosveshhenija-rf-ot-31-avgusta-2021-g.-n-ob-izuchenii-uchebnogo-predmeta-vtoroj-inostrannyj-jazyk.pdf" TargetMode="External"/><Relationship Id="rId26" Type="http://schemas.openxmlformats.org/officeDocument/2006/relationships/hyperlink" Target="https://soiro64.ru/wp-content/uploads/2021/10/pismo-ministerstva-prosveshhenija-rf-ot-31-avgusta-2021-g.-n-ob-izuchenii-uchebnogo-predmeta-vtoroj-inostrannyj-jazyk.pdf" TargetMode="External"/><Relationship Id="rId39" Type="http://schemas.openxmlformats.org/officeDocument/2006/relationships/hyperlink" Target="https://www.youtube.com/watch?v=OWwodcqEQy4&amp;t=2s" TargetMode="External"/><Relationship Id="rId21" Type="http://schemas.openxmlformats.org/officeDocument/2006/relationships/hyperlink" Target="https://lic47.ru/wp-content/uploads/2022/04/%D0%93%D1%80%D0%B0%D1%84%D0%B8%D0%BA-%D0%B2%D0%B5%D0%B1%D0%B8%D0%BD%D0%B0%D1%80%D0%BE%D0%B2.docx" TargetMode="External"/><Relationship Id="rId34" Type="http://schemas.openxmlformats.org/officeDocument/2006/relationships/hyperlink" Target="https://disk.yandex.ru/d/Nc4EKCk3ehj9iA" TargetMode="External"/><Relationship Id="rId42" Type="http://schemas.openxmlformats.org/officeDocument/2006/relationships/hyperlink" Target="https://soiro64.ru/wp-content/uploads/2021/12/marina-lazareva-fgos-tretego-pokolenija....pdf" TargetMode="External"/><Relationship Id="rId47" Type="http://schemas.openxmlformats.org/officeDocument/2006/relationships/hyperlink" Target="https://soiro64.ru/wp-content/uploads/2021/12/proekt-soglasie-roditelja_fgos-noo-2021.doc" TargetMode="External"/><Relationship Id="rId50" Type="http://schemas.openxmlformats.org/officeDocument/2006/relationships/hyperlink" Target="https://www.youtube.com/watch?v=7z7Lf6ElrV8&amp;t=2s" TargetMode="External"/><Relationship Id="rId55" Type="http://schemas.openxmlformats.org/officeDocument/2006/relationships/hyperlink" Target="https://soiro64.ru/wp-content/uploads/2021/11/instrukcija-po-zapolneniju-jekspertnoi-ocenki-anketa.pdf" TargetMode="External"/><Relationship Id="rId63" Type="http://schemas.openxmlformats.org/officeDocument/2006/relationships/hyperlink" Target="https://disk.yandex.ru/d/Nc4EKCk3ehj9iA" TargetMode="External"/><Relationship Id="rId68" Type="http://schemas.openxmlformats.org/officeDocument/2006/relationships/hyperlink" Target="https://www.youtube.com/watch?v=OWwodcqEQy4&amp;t=2s" TargetMode="External"/><Relationship Id="rId76" Type="http://schemas.openxmlformats.org/officeDocument/2006/relationships/hyperlink" Target="https://soiro64.ru/wp-content/uploads/2021/12/proekt-soglasie-roditelja_fgos-noo-2021.doc" TargetMode="External"/><Relationship Id="rId84" Type="http://schemas.openxmlformats.org/officeDocument/2006/relationships/hyperlink" Target="https://soiro64.ru/wp-content/uploads/2021/11/instrukcija-po-zapolneniju-jekspertnoi-ocenki-anketa.pdf" TargetMode="External"/><Relationship Id="rId89" Type="http://schemas.openxmlformats.org/officeDocument/2006/relationships/hyperlink" Target="https://lic47.ru/wp-content/uploads/2021/07/%D0%9F%D1%80%D0%B8%D0%BA%D0%B0%D0%B7-%D0%BE%D0%B1-%D0%BE%D1%80%D0%B3%D0%B0%D0%BD%D0%B8%D0%B7%D0%B0%D1%86%D0%B8%D0%BE%D0%BD%D0%BD%D0%BE-%D0%BF%D0%B5%D0%B4%D0%B0%D0%B3%D0%BE%D0%B3%D0%B8%D1%87%D0%B5%D1%81%D0%BA%D0%B8%D1%85-%D0%BC%D0%B5%D1%80%D0%BE%D0%BF%D1%80%D0%B8%D1%8F%D1%82%D0%B8%D0%B9.pdf" TargetMode="External"/><Relationship Id="rId7" Type="http://schemas.openxmlformats.org/officeDocument/2006/relationships/hyperlink" Target="http://sarkomobr.ru/files/download/654594ff662654a" TargetMode="External"/><Relationship Id="rId71" Type="http://schemas.openxmlformats.org/officeDocument/2006/relationships/hyperlink" Target="https://soiro64.ru/wp-content/uploads/2021/12/marina-lazareva-fgos-tretego-pokolenija....pdf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cloud.mail.ru/public/utfC/x1TteMMXW" TargetMode="External"/><Relationship Id="rId29" Type="http://schemas.openxmlformats.org/officeDocument/2006/relationships/hyperlink" Target="https://www.youtube.com/watch?v=YX7AixKbe5Q" TargetMode="External"/><Relationship Id="rId11" Type="http://schemas.openxmlformats.org/officeDocument/2006/relationships/hyperlink" Target="https://cloud.mail.ru/public/TkBK/RRokrPCec" TargetMode="External"/><Relationship Id="rId24" Type="http://schemas.openxmlformats.org/officeDocument/2006/relationships/hyperlink" Target="https://soiro64.ru/wp-content/uploads/2021/10/dorozhnaja-karta_fgos-ooo.pdf" TargetMode="External"/><Relationship Id="rId32" Type="http://schemas.openxmlformats.org/officeDocument/2006/relationships/hyperlink" Target="https://soiro64.ru/wp-content/uploads/2022/03/fgos-ouo.pdf" TargetMode="External"/><Relationship Id="rId37" Type="http://schemas.openxmlformats.org/officeDocument/2006/relationships/hyperlink" Target="https://www.youtube.com/watch?v=ZSLMRvB7cIg&amp;t=1s" TargetMode="External"/><Relationship Id="rId40" Type="http://schemas.openxmlformats.org/officeDocument/2006/relationships/hyperlink" Target="https://www.youtube.com/watch?v=Q72_g58kMZA&amp;t=3s" TargetMode="External"/><Relationship Id="rId45" Type="http://schemas.openxmlformats.org/officeDocument/2006/relationships/hyperlink" Target="https://soiro64.ru/wp-content/uploads/2021/12/proekt-prikaz-ob-utverzhdenii-plan-vvedenija-fgos-2021.doc" TargetMode="External"/><Relationship Id="rId53" Type="http://schemas.openxmlformats.org/officeDocument/2006/relationships/hyperlink" Target="https://soiro64.ru/wp-content/uploads/2021/11/gubanova-e.v._seminar_16.11.21-fgos-22-23-uch.god.pdf" TargetMode="External"/><Relationship Id="rId58" Type="http://schemas.openxmlformats.org/officeDocument/2006/relationships/hyperlink" Target="https://www.youtube.com/watch?v=YX7AixKbe5Q" TargetMode="External"/><Relationship Id="rId66" Type="http://schemas.openxmlformats.org/officeDocument/2006/relationships/hyperlink" Target="https://www.youtube.com/watch?v=ZSLMRvB7cIg&amp;t=1s" TargetMode="External"/><Relationship Id="rId74" Type="http://schemas.openxmlformats.org/officeDocument/2006/relationships/hyperlink" Target="https://soiro64.ru/wp-content/uploads/2021/12/proekt-prikaz-ob-utverzhdenii-plan-vvedenija-fgos-2021.doc" TargetMode="External"/><Relationship Id="rId79" Type="http://schemas.openxmlformats.org/officeDocument/2006/relationships/hyperlink" Target="https://www.youtube.com/watch?v=7z7Lf6ElrV8&amp;t=2s" TargetMode="External"/><Relationship Id="rId87" Type="http://schemas.openxmlformats.org/officeDocument/2006/relationships/hyperlink" Target="https://lic47.ru/wp-content/uploads/2021/07/%D0%94%D0%BE%D1%80%D0%BE%D0%B6%D0%BD%D0%B0%D1%8F-%D0%BA%D0%B0%D1%80%D1%82%D0%B0-%D0%BF%D0%BE-%D0%BF%D0%B5%D1%80%D0%B5%D1%85%D0%BE%D0%B4%D1%83-%D0%9C%D0%9E%D0%A3-%D0%9B%D0%B8%D1%86%D0%B5%D0%B9-%E2%84%96-47-%D0%BD%D0%B0-%D0%BD%D0%BE%D0%B2%D1%8B%D0%B9-%D0%A4%D0%93%D0%9E%D0%A1-%D0%9D%D0%9E%D0%9E-%D0%B2-2021-2022-%D0%B3%D0%B3..pdf" TargetMode="External"/><Relationship Id="rId5" Type="http://schemas.openxmlformats.org/officeDocument/2006/relationships/hyperlink" Target="http://publication.pravo.gov.ru/Document/View/0001202107050028" TargetMode="External"/><Relationship Id="rId61" Type="http://schemas.openxmlformats.org/officeDocument/2006/relationships/hyperlink" Target="https://soiro64.ru/wp-content/uploads/2022/03/fgos-ouo.pdf" TargetMode="External"/><Relationship Id="rId82" Type="http://schemas.openxmlformats.org/officeDocument/2006/relationships/hyperlink" Target="https://soiro64.ru/wp-content/uploads/2021/11/gubanova-e.v._seminar_16.11.21-fgos-22-23-uch.god.pdf" TargetMode="External"/><Relationship Id="rId90" Type="http://schemas.openxmlformats.org/officeDocument/2006/relationships/hyperlink" Target="https://lic47.ru/wp-content/uploads/2022/04/%D0%BF%D1%80%D0%B8%D0%BC%D0%B5%D1%80%D0%BD%D0%B0%D1%8F-%D0%BF%D1%80%D0%BE%D0%B3%D1%80%D0%B0%D0%BC%D0%BC%D0%B0-%D0%9E%D0%9E%D0%9F-%D0%9D%D0%9E%D0%9E-21-1.docx" TargetMode="External"/><Relationship Id="rId19" Type="http://schemas.openxmlformats.org/officeDocument/2006/relationships/hyperlink" Target="https://soiro64.ru/wp-content/uploads/2021/11/pismom-ministerstva-prosveshhenija-rf-ot-11.11.2021-goda-03-1899-ob-obespechenii-uchebnikami-obuchajushhihsja-v-2022-23-uchebnom-godu.pdf" TargetMode="External"/><Relationship Id="rId14" Type="http://schemas.openxmlformats.org/officeDocument/2006/relationships/hyperlink" Target="https://lic47.ru/wp-content/uploads/2022/04/%D0%A1%D0%BE%D0%B3%D0%BB%D0%B0%D1%81%D0%B8%D0%B5-%D0%BD%D0%B0-%D0%BE%D0%B1%D1%83%D1%87%D0%B5%D0%BD%D0%B8%D0%B5-%D0%BF%D0%BE-%D0%BD%D0%BE%D0%B2%D1%8B%D0%BC-%D0%A4%D0%93%D0%9E%D0%A1.docx" TargetMode="External"/><Relationship Id="rId22" Type="http://schemas.openxmlformats.org/officeDocument/2006/relationships/hyperlink" Target="https://lic47.ru/wp-content/uploads/2022/04/%D0%93%D1%80%D0%B0%D1%84%D0%B8%D0%BA-%D0%B2%D0%B5%D0%B1%D0%B8%D0%BD%D0%B0%D1%80%D0%BE%D0%B2.docx" TargetMode="External"/><Relationship Id="rId27" Type="http://schemas.openxmlformats.org/officeDocument/2006/relationships/hyperlink" Target="https://rutube.ru/video/201a1f6d380e5de674b2ba82003b0a48/" TargetMode="External"/><Relationship Id="rId30" Type="http://schemas.openxmlformats.org/officeDocument/2006/relationships/hyperlink" Target="https://soiro64.ru/wp-content/uploads/2022/03/seminar_fgos_15.03.2022.pdf" TargetMode="External"/><Relationship Id="rId35" Type="http://schemas.openxmlformats.org/officeDocument/2006/relationships/hyperlink" Target="https://www.youtube.com/watch?v=obXxIiKOjms&amp;t=2s" TargetMode="External"/><Relationship Id="rId43" Type="http://schemas.openxmlformats.org/officeDocument/2006/relationships/hyperlink" Target="https://soiro64.ru/wp-content/uploads/2021/12/metodicheskie-rekomendacii-po-individualnomu-uchebnomu-planu.pdf" TargetMode="External"/><Relationship Id="rId48" Type="http://schemas.openxmlformats.org/officeDocument/2006/relationships/hyperlink" Target="https://soiro64.ru/wp-content/uploads/2021/12/chek-list-gotovnosti.doc" TargetMode="External"/><Relationship Id="rId56" Type="http://schemas.openxmlformats.org/officeDocument/2006/relationships/hyperlink" Target="https://rutube.ru/video/201a1f6d380e5de674b2ba82003b0a48/" TargetMode="External"/><Relationship Id="rId64" Type="http://schemas.openxmlformats.org/officeDocument/2006/relationships/hyperlink" Target="https://www.youtube.com/watch?v=obXxIiKOjms&amp;t=2s" TargetMode="External"/><Relationship Id="rId69" Type="http://schemas.openxmlformats.org/officeDocument/2006/relationships/hyperlink" Target="https://www.youtube.com/watch?v=Q72_g58kMZA&amp;t=3s" TargetMode="External"/><Relationship Id="rId77" Type="http://schemas.openxmlformats.org/officeDocument/2006/relationships/hyperlink" Target="https://soiro64.ru/wp-content/uploads/2021/12/chek-list-gotovnosti.doc" TargetMode="External"/><Relationship Id="rId8" Type="http://schemas.openxmlformats.org/officeDocument/2006/relationships/hyperlink" Target="https://lic47.ru/wp-content/uploads/2021/07/95-061121235848-1.docx" TargetMode="External"/><Relationship Id="rId51" Type="http://schemas.openxmlformats.org/officeDocument/2006/relationships/hyperlink" Target="https://www.youtube.com/watch?v=KYLpWrBAZe0&amp;t=7s" TargetMode="External"/><Relationship Id="rId72" Type="http://schemas.openxmlformats.org/officeDocument/2006/relationships/hyperlink" Target="https://soiro64.ru/wp-content/uploads/2021/12/metodicheskie-rekomendacii-po-individualnomu-uchebnomu-planu.pdf" TargetMode="External"/><Relationship Id="rId80" Type="http://schemas.openxmlformats.org/officeDocument/2006/relationships/hyperlink" Target="https://www.youtube.com/watch?v=KYLpWrBAZe0&amp;t=7s" TargetMode="External"/><Relationship Id="rId85" Type="http://schemas.openxmlformats.org/officeDocument/2006/relationships/hyperlink" Target="https://lic47.ru/wp-content/uploads/2021/07/%D0%BF%D0%B8%D1%81%D1%8C%D0%BC%D0%BE4.pdf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fgosreestr.ru/poop/primernaia-osnovnaia-obrazovatelnaia-programma-nachalnogo-obshchego-obrazovaniia-1" TargetMode="External"/><Relationship Id="rId17" Type="http://schemas.openxmlformats.org/officeDocument/2006/relationships/hyperlink" Target="https://cloud.mail.ru/public/xt3T/JdRqs6Nfy" TargetMode="External"/><Relationship Id="rId25" Type="http://schemas.openxmlformats.org/officeDocument/2006/relationships/hyperlink" Target="https://soiro64.ru/wp-content/uploads/2021/10/metodicheskoe-soprovozhdenie-fgos-21.pdf" TargetMode="External"/><Relationship Id="rId33" Type="http://schemas.openxmlformats.org/officeDocument/2006/relationships/hyperlink" Target="https://www.youtube.com/watch?v=Kb4k_pEXp9Y&amp;t=1566s" TargetMode="External"/><Relationship Id="rId38" Type="http://schemas.openxmlformats.org/officeDocument/2006/relationships/hyperlink" Target="https://soiro64.ru/wp-content/uploads/2022/02/pkr-ooo-25.01.22.pdf" TargetMode="External"/><Relationship Id="rId46" Type="http://schemas.openxmlformats.org/officeDocument/2006/relationships/hyperlink" Target="https://soiro64.ru/wp-content/uploads/2021/12/proekt-soglasie-roditelja-_fgos-ooo-2021.doc" TargetMode="External"/><Relationship Id="rId59" Type="http://schemas.openxmlformats.org/officeDocument/2006/relationships/hyperlink" Target="https://soiro64.ru/wp-content/uploads/2022/03/seminar_fgos_15.03.2022.pdf" TargetMode="External"/><Relationship Id="rId67" Type="http://schemas.openxmlformats.org/officeDocument/2006/relationships/hyperlink" Target="https://soiro64.ru/wp-content/uploads/2022/02/pkr-ooo-25.01.22.pdf" TargetMode="External"/><Relationship Id="rId20" Type="http://schemas.openxmlformats.org/officeDocument/2006/relationships/hyperlink" Target="https://lic47.ru/wp-content/uploads/2021/07/%D0%BF%D0%B8%D1%81%D1%8C%D0%BC%D0%BE3.pdf" TargetMode="External"/><Relationship Id="rId41" Type="http://schemas.openxmlformats.org/officeDocument/2006/relationships/hyperlink" Target="https://www.youtube.com/watch?v=UGMUKRL2NBQ&amp;t=1s" TargetMode="External"/><Relationship Id="rId54" Type="http://schemas.openxmlformats.org/officeDocument/2006/relationships/hyperlink" Target="https://soiro64.ru/wp-content/uploads/2021/11/instrukcija-po-zapolneniju-formy-nabljudenija.pdf" TargetMode="External"/><Relationship Id="rId62" Type="http://schemas.openxmlformats.org/officeDocument/2006/relationships/hyperlink" Target="https://www.youtube.com/watch?v=Kb4k_pEXp9Y&amp;t=1566s" TargetMode="External"/><Relationship Id="rId70" Type="http://schemas.openxmlformats.org/officeDocument/2006/relationships/hyperlink" Target="https://www.youtube.com/watch?v=UGMUKRL2NBQ&amp;t=1s" TargetMode="External"/><Relationship Id="rId75" Type="http://schemas.openxmlformats.org/officeDocument/2006/relationships/hyperlink" Target="https://soiro64.ru/wp-content/uploads/2021/12/proekt-soglasie-roditelja-_fgos-ooo-2021.doc" TargetMode="External"/><Relationship Id="rId83" Type="http://schemas.openxmlformats.org/officeDocument/2006/relationships/hyperlink" Target="https://soiro64.ru/wp-content/uploads/2021/11/instrukcija-po-zapolneniju-formy-nabljudenija.pdf" TargetMode="External"/><Relationship Id="rId88" Type="http://schemas.openxmlformats.org/officeDocument/2006/relationships/hyperlink" Target="https://lic47.ru/wp-content/uploads/2021/07/%D0%9F%D1%80%D0%B8%D0%BA%D0%B0%D0%B7-%D0%BE%D0%B1-%D1%83%D1%87%D0%B0%D1%81%D1%82%D0%B8%D0%B8-%D0%B2-%D0%B0%D0%BF%D1%80%D0%BE%D0%B1%D0%B0%D1%86%D0%B8%D0%B8-%D1%80%D0%B0%D0%B1%D0%BE%D1%87%D0%B8%D1%85-%D0%BF%D1%80%D0%BE%D0%B3%D1%80%D0%B0%D0%BC%D0%BC-%D0%BD%D0%B0%D1%87%D0%B0%D0%BB%D1%8C%D0%BD%D0%BE%D0%B3%D0%BE-%D0%BE%D0%B1%D1%89%D0%B5%D0%B3%D0%BE-%D0%BE%D0%B1%D1%80%D0%B0%D0%B7%D0%BE%D0%B2%D0%B0%D0%BD%D0%B8%D1%8F-%D0%B2-2021-2022-%D1%83%D1%87%D0%B5%D0%B1%D0%BD%D0%BE%D0%BC-%D0%B3%D0%BE%D0%B4%D1%83.pdf" TargetMode="External"/><Relationship Id="rId91" Type="http://schemas.openxmlformats.org/officeDocument/2006/relationships/hyperlink" Target="https://lic47.ru/wp-content/uploads/2022/04/%D0%BF%D1%80%D0%B8%D0%BC%D0%B5%D1%80%D0%BD%D0%B0%D1%8F-%D0%BF%D1%80%D0%BE%D0%B3%D1%80%D0%B0%D0%BC%D0%BC%D0%B0-%D0%9E%D0%9E%D0%9F-%D0%9D%D0%9E%D0%9E-21-1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mail.ru/public/QnDF/PXBWjJZqA" TargetMode="External"/><Relationship Id="rId15" Type="http://schemas.openxmlformats.org/officeDocument/2006/relationships/hyperlink" Target="https://lic47.ru/wp-content/uploads/2022/04/%D0%A1%D0%BE%D0%B3%D0%BB%D0%B0%D1%81%D0%B8%D0%B5-%D0%BD%D0%B0-%D0%BE%D0%B1%D1%83%D1%87%D0%B5%D0%BD%D0%B8%D0%B5-%D0%BF%D0%BE-%D0%BD%D0%BE%D0%B2%D1%8B%D0%BC-%D0%A4%D0%93%D0%9E%D0%A1.docx" TargetMode="External"/><Relationship Id="rId23" Type="http://schemas.openxmlformats.org/officeDocument/2006/relationships/hyperlink" Target="https://soiro64.ru/wp-content/uploads/2021/10/dorozhnaja-karta_fgos-noo.pdf" TargetMode="External"/><Relationship Id="rId28" Type="http://schemas.openxmlformats.org/officeDocument/2006/relationships/hyperlink" Target="https://soiro64.ru/wp-content/uploads/2022/04/pkr-ooo-05.04.22.pdf" TargetMode="External"/><Relationship Id="rId36" Type="http://schemas.openxmlformats.org/officeDocument/2006/relationships/hyperlink" Target="https://soiro64.ru/wp-content/uploads/2022/03/fgos-noo-ovz.pdf" TargetMode="External"/><Relationship Id="rId49" Type="http://schemas.openxmlformats.org/officeDocument/2006/relationships/hyperlink" Target="https://soiro64.ru/wp-content/uploads/2021/12/shpargalka_porjadok_-115.doc" TargetMode="External"/><Relationship Id="rId57" Type="http://schemas.openxmlformats.org/officeDocument/2006/relationships/hyperlink" Target="https://soiro64.ru/wp-content/uploads/2022/04/pkr-ooo-05.04.22.pdf" TargetMode="External"/><Relationship Id="rId10" Type="http://schemas.openxmlformats.org/officeDocument/2006/relationships/hyperlink" Target="https://lic47.ru/wp-content/uploads/2021/07/%D0%9F%D0%98%D0%A1%D0%AC%D0%9C%D0%9E2.pdf" TargetMode="External"/><Relationship Id="rId31" Type="http://schemas.openxmlformats.org/officeDocument/2006/relationships/hyperlink" Target="https://www.youtube.com/watch?v=dwGVysfyCbs&amp;t=1s" TargetMode="External"/><Relationship Id="rId44" Type="http://schemas.openxmlformats.org/officeDocument/2006/relationships/hyperlink" Target="https://soiro64.ru/wp-content/uploads/2021/12/organizacionno-metodicheskie-meroprijaija-po-perehodu-na-fgos-21.pdf" TargetMode="External"/><Relationship Id="rId52" Type="http://schemas.openxmlformats.org/officeDocument/2006/relationships/hyperlink" Target="https://soiro64.ru/wp-content/uploads/2021/11/anisimova-.pdf" TargetMode="External"/><Relationship Id="rId60" Type="http://schemas.openxmlformats.org/officeDocument/2006/relationships/hyperlink" Target="https://www.youtube.com/watch?v=dwGVysfyCbs&amp;t=1s" TargetMode="External"/><Relationship Id="rId65" Type="http://schemas.openxmlformats.org/officeDocument/2006/relationships/hyperlink" Target="https://soiro64.ru/wp-content/uploads/2022/03/fgos-noo-ovz.pdf" TargetMode="External"/><Relationship Id="rId73" Type="http://schemas.openxmlformats.org/officeDocument/2006/relationships/hyperlink" Target="https://soiro64.ru/wp-content/uploads/2021/12/organizacionno-metodicheskie-meroprijaija-po-perehodu-na-fgos-21.pdf" TargetMode="External"/><Relationship Id="rId78" Type="http://schemas.openxmlformats.org/officeDocument/2006/relationships/hyperlink" Target="https://soiro64.ru/wp-content/uploads/2021/12/shpargalka_porjadok_-115.doc" TargetMode="External"/><Relationship Id="rId81" Type="http://schemas.openxmlformats.org/officeDocument/2006/relationships/hyperlink" Target="https://soiro64.ru/wp-content/uploads/2021/11/anisimova-.pdf" TargetMode="External"/><Relationship Id="rId86" Type="http://schemas.openxmlformats.org/officeDocument/2006/relationships/hyperlink" Target="https://lic47.ru/wp-content/uploads/2021/07/%D0%BF%D0%B8%D1%81%D1%8C%D0%BC%D0%BE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c47.ru/wp-content/uploads/2021/07/%D0%9F%D0%98%D0%A1%D0%AC%D0%9C%D0%9E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2022-10-17T07:11:00Z</dcterms:created>
  <dcterms:modified xsi:type="dcterms:W3CDTF">2022-10-17T07:12:00Z</dcterms:modified>
</cp:coreProperties>
</file>