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BC" w:rsidRPr="004C2344" w:rsidRDefault="00DF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протоколы школьного этапа ВсОШ</w:t>
      </w:r>
      <w:r w:rsidR="000337AB">
        <w:rPr>
          <w:rFonts w:ascii="Times New Roman" w:hAnsi="Times New Roman" w:cs="Times New Roman"/>
          <w:sz w:val="24"/>
          <w:szCs w:val="24"/>
        </w:rPr>
        <w:t xml:space="preserve"> 2023-2024 учебный год</w:t>
      </w:r>
      <w:bookmarkStart w:id="0" w:name="_GoBack"/>
      <w:bookmarkEnd w:id="0"/>
    </w:p>
    <w:p w:rsidR="00E85DBC" w:rsidRDefault="000337AB">
      <w:hyperlink r:id="rId6" w:history="1">
        <w:r w:rsidR="00DF5A1A" w:rsidRPr="00CF4FA5">
          <w:rPr>
            <w:rStyle w:val="a6"/>
          </w:rPr>
          <w:t>http://sarkomobr.ru/gorodskoj-metodicheskij-centr/uchebnometodicheskij-otdel/olimpiady0/protokoly-shkolnogo-etapa-olimpiad-2022/</w:t>
        </w:r>
      </w:hyperlink>
      <w:r w:rsidR="00DF5A1A">
        <w:t xml:space="preserve"> </w:t>
      </w:r>
    </w:p>
    <w:sectPr w:rsidR="00E85DBC" w:rsidSect="00A755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46"/>
    <w:rsid w:val="000337AB"/>
    <w:rsid w:val="000C4A9C"/>
    <w:rsid w:val="00245ABA"/>
    <w:rsid w:val="00335A6F"/>
    <w:rsid w:val="003672B9"/>
    <w:rsid w:val="00451442"/>
    <w:rsid w:val="004C2344"/>
    <w:rsid w:val="00546E2A"/>
    <w:rsid w:val="00645E01"/>
    <w:rsid w:val="00653027"/>
    <w:rsid w:val="007B75C3"/>
    <w:rsid w:val="00885857"/>
    <w:rsid w:val="009211DC"/>
    <w:rsid w:val="00922FE2"/>
    <w:rsid w:val="009A4DB0"/>
    <w:rsid w:val="00A443D3"/>
    <w:rsid w:val="00A75523"/>
    <w:rsid w:val="00AD5E11"/>
    <w:rsid w:val="00C64E46"/>
    <w:rsid w:val="00CB6553"/>
    <w:rsid w:val="00D700C5"/>
    <w:rsid w:val="00DF5A1A"/>
    <w:rsid w:val="00E85DBC"/>
    <w:rsid w:val="00F35B32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5A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5A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5A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5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rkomobr.ru/gorodskoj-metodicheskij-centr/uchebnometodicheskij-otdel/olimpiady0/protokoly-shkolnogo-etapa-olimpiad-20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8A5E-DEDC-4536-90D9-89808275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2023-07-12T12:03:00Z</cp:lastPrinted>
  <dcterms:created xsi:type="dcterms:W3CDTF">2023-01-20T04:15:00Z</dcterms:created>
  <dcterms:modified xsi:type="dcterms:W3CDTF">2023-09-28T11:47:00Z</dcterms:modified>
</cp:coreProperties>
</file>